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仪科学院研究生</w:t>
      </w: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国家</w:t>
      </w:r>
      <w:r>
        <w:rPr>
          <w:rFonts w:hint="eastAsia" w:ascii="宋体" w:hAnsi="宋体" w:cs="宋体"/>
          <w:b/>
          <w:kern w:val="0"/>
          <w:sz w:val="28"/>
          <w:szCs w:val="28"/>
        </w:rPr>
        <w:t>奖学金审批表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918"/>
        <w:gridCol w:w="612"/>
        <w:gridCol w:w="644"/>
        <w:gridCol w:w="586"/>
        <w:gridCol w:w="900"/>
        <w:gridCol w:w="259"/>
        <w:gridCol w:w="386"/>
        <w:gridCol w:w="298"/>
        <w:gridCol w:w="624"/>
        <w:gridCol w:w="310"/>
        <w:gridCol w:w="223"/>
        <w:gridCol w:w="775"/>
        <w:gridCol w:w="161"/>
        <w:gridCol w:w="369"/>
        <w:gridCol w:w="779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学号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电话</w:t>
            </w: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导师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  <w:t>/副导师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自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评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复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核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表</w:t>
            </w:r>
          </w:p>
        </w:tc>
        <w:tc>
          <w:tcPr>
            <w:tcW w:w="2174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63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自评得分</w:t>
            </w:r>
          </w:p>
        </w:tc>
        <w:tc>
          <w:tcPr>
            <w:tcW w:w="3364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复核 (评审委员会填)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74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学位课程规格化均分</w:t>
            </w:r>
          </w:p>
        </w:tc>
        <w:tc>
          <w:tcPr>
            <w:tcW w:w="3363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64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74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科研成果分</w:t>
            </w:r>
          </w:p>
        </w:tc>
        <w:tc>
          <w:tcPr>
            <w:tcW w:w="3363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64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74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附加分</w:t>
            </w:r>
          </w:p>
        </w:tc>
        <w:tc>
          <w:tcPr>
            <w:tcW w:w="3363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64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74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总分</w:t>
            </w:r>
          </w:p>
        </w:tc>
        <w:tc>
          <w:tcPr>
            <w:tcW w:w="3363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64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科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研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成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果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分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打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分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表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  <w:t>科研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  <w:t>论文</w:t>
            </w: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  <w:lang w:val="en-US" w:eastAsia="zh-CN"/>
              </w:rPr>
              <w:t>仅列举三项</w:t>
            </w: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作者排序</w:t>
            </w:r>
          </w:p>
        </w:tc>
        <w:tc>
          <w:tcPr>
            <w:tcW w:w="2429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论文名称/收录编号</w:t>
            </w:r>
          </w:p>
        </w:tc>
        <w:tc>
          <w:tcPr>
            <w:tcW w:w="2093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刊物或会议名称/发表时间</w:t>
            </w:r>
          </w:p>
        </w:tc>
        <w:tc>
          <w:tcPr>
            <w:tcW w:w="220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  <w:t>论文等级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sdt>
              <w:sdtPr>
                <w:rPr>
                  <w:rFonts w:ascii="Calibri" w:hAnsi="Calibri" w:eastAsia="宋体" w:cs="Times New Roman"/>
                  <w:color w:val="FF0000"/>
                  <w:kern w:val="0"/>
                  <w:sz w:val="20"/>
                  <w:szCs w:val="20"/>
                </w:rPr>
                <w:id w:val="1452291294"/>
                <w:placeholder>
                  <w:docPart w:val="77B19289414246218AEE75322A1EC1E9"/>
                </w:placeholder>
                <w:dropDownList>
                  <w:listItem w:displayText="请选择" w:value="请选择"/>
                  <w:listItem w:displayText="本人第一作者" w:value="本人第一作者"/>
                  <w:listItem w:displayText="导师第一，本人第二" w:value="导师第一，本人第二"/>
                  <w:listItem w:displayText="其他情况，不加分" w:value="其他情况，不加分"/>
                </w:dropDownList>
              </w:sdtPr>
              <w:sdtEndPr>
                <w:rPr>
                  <w:rFonts w:ascii="Calibri" w:hAnsi="Calibri" w:eastAsia="宋体" w:cs="Times New Roman"/>
                  <w:color w:val="FF0000"/>
                  <w:kern w:val="0"/>
                  <w:sz w:val="20"/>
                  <w:szCs w:val="20"/>
                </w:rPr>
              </w:sdtEndPr>
              <w:sdtContent>
                <w:r>
                  <w:rPr>
                    <w:rFonts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sdtContent>
            </w:sdt>
          </w:p>
        </w:tc>
        <w:tc>
          <w:tcPr>
            <w:tcW w:w="2429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093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sdt>
              <w:sdtPr>
                <w:rPr>
                  <w:rFonts w:ascii="Calibri" w:hAnsi="Calibri" w:eastAsia="宋体" w:cs="Times New Roman"/>
                  <w:color w:val="FF0000"/>
                  <w:kern w:val="0"/>
                  <w:sz w:val="20"/>
                  <w:szCs w:val="20"/>
                </w:rPr>
                <w:id w:val="1909728882"/>
                <w:placeholder>
                  <w:docPart w:val="398D8A2988A34745B100A7D32D703925"/>
                </w:placeholder>
                <w:comboBox>
                  <w:listItem w:displayText="请选择" w:value="请选择"/>
                  <w:listItem w:displayText="SCI发表(中科院1区), 10" w:value="SCI发表(中科院1区), 10"/>
                  <w:listItem w:displayText="SCI发表(JCR1区), 8" w:value="SCI发表(JCR1区), 8"/>
                  <w:listItem w:displayText="SCI发表(JCR2区), 5" w:value="SCI发表(JCR2区), 5"/>
                  <w:listItem w:displayText="SCI发表(JCR3/4区), 3" w:value="SCI发表(JCR3/4区), 3"/>
                  <w:listItem w:displayText="卓越中文核心期刊发表, 5" w:value="卓越中文核心期刊发表, 5"/>
                  <w:listItem w:displayText="EI期刊发表, 2" w:value="EI期刊发表, 2"/>
                  <w:listItem w:displayText="EI会议收录, 1" w:value="EI会议收录, 1"/>
                  <w:listItem w:displayText="全国学术会议论文/GF收录, 0.5" w:value="全国学术会议论文/GF收录, 0.5"/>
                </w:comboBox>
              </w:sdtPr>
              <w:sdtEndPr>
                <w:rPr>
                  <w:rFonts w:ascii="Calibri" w:hAnsi="Calibri" w:eastAsia="宋体" w:cs="Times New Roman"/>
                  <w:color w:val="FF0000"/>
                  <w:kern w:val="0"/>
                  <w:sz w:val="20"/>
                  <w:szCs w:val="20"/>
                </w:rPr>
              </w:sdtEndPr>
              <w:sdtContent>
                <w:r>
                  <w:rPr>
                    <w:rFonts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sdt>
              <w:sdtPr>
                <w:rPr>
                  <w:rFonts w:ascii="Calibri" w:hAnsi="Calibri" w:eastAsia="宋体" w:cs="Times New Roman"/>
                  <w:color w:val="FF0000"/>
                  <w:kern w:val="0"/>
                  <w:sz w:val="20"/>
                  <w:szCs w:val="20"/>
                </w:rPr>
                <w:id w:val="-1281868127"/>
                <w:placeholder>
                  <w:docPart w:val="064CC281B44841AB81F3CFA76FBE7CCB"/>
                </w:placeholder>
                <w:dropDownList>
                  <w:listItem w:displayText="请选择" w:value="请选择"/>
                  <w:listItem w:displayText="本人第一作者" w:value="本人第一作者"/>
                  <w:listItem w:displayText="导师第一，本人第二" w:value="导师第一，本人第二"/>
                  <w:listItem w:displayText="其他情况，不加分" w:value="其他情况，不加分"/>
                </w:dropDownList>
              </w:sdtPr>
              <w:sdtEndPr>
                <w:rPr>
                  <w:rFonts w:ascii="Calibri" w:hAnsi="Calibri" w:eastAsia="宋体" w:cs="Times New Roman"/>
                  <w:color w:val="FF0000"/>
                  <w:kern w:val="0"/>
                  <w:sz w:val="20"/>
                  <w:szCs w:val="20"/>
                </w:rPr>
              </w:sdtEndPr>
              <w:sdtContent>
                <w:r>
                  <w:rPr>
                    <w:rFonts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sdtContent>
            </w:sdt>
          </w:p>
        </w:tc>
        <w:tc>
          <w:tcPr>
            <w:tcW w:w="2429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093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sdt>
              <w:sdtPr>
                <w:rPr>
                  <w:rFonts w:ascii="Calibri" w:hAnsi="Calibri" w:eastAsia="宋体" w:cs="Times New Roman"/>
                  <w:color w:val="FF0000"/>
                  <w:kern w:val="0"/>
                  <w:sz w:val="20"/>
                  <w:szCs w:val="20"/>
                </w:rPr>
                <w:id w:val="1909728882"/>
                <w:placeholder>
                  <w:docPart w:val="{b8fffedc-4bcd-414b-8ab4-8c3ea40ac088}"/>
                </w:placeholder>
                <w:comboBox>
                  <w:listItem w:displayText="请选择" w:value="请选择"/>
                  <w:listItem w:displayText="SCI发表(中科院1区), 10" w:value="SCI发表(中科院1区), 10"/>
                  <w:listItem w:displayText="SCI发表(JCR1区), 8" w:value="SCI发表(JCR1区), 8"/>
                  <w:listItem w:displayText="SCI发表(JCR2区), 5" w:value="SCI发表(JCR2区), 5"/>
                  <w:listItem w:displayText="SCI发表(JCR3/4区), 3" w:value="SCI发表(JCR3/4区), 3"/>
                  <w:listItem w:displayText="卓越中文核心期刊发表, 5" w:value="卓越中文核心期刊发表, 5"/>
                  <w:listItem w:displayText="EI期刊发表, 2" w:value="EI期刊发表, 2"/>
                  <w:listItem w:displayText="EI会议收录, 1" w:value="EI会议收录, 1"/>
                  <w:listItem w:displayText="全国学术会议论文/GF收录, 0.5" w:value="全国学术会议论文/GF收录, 0.5"/>
                </w:comboBox>
              </w:sdtPr>
              <w:sdtEndPr>
                <w:rPr>
                  <w:rFonts w:ascii="Calibri" w:hAnsi="Calibri" w:eastAsia="宋体" w:cs="Times New Roman"/>
                  <w:color w:val="FF0000"/>
                  <w:kern w:val="0"/>
                  <w:sz w:val="20"/>
                  <w:szCs w:val="20"/>
                </w:rPr>
              </w:sdtEndPr>
              <w:sdtContent>
                <w:r>
                  <w:rPr>
                    <w:rFonts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sdt>
              <w:sdtPr>
                <w:rPr>
                  <w:rFonts w:ascii="Calibri" w:hAnsi="Calibri" w:eastAsia="宋体" w:cs="Times New Roman"/>
                  <w:color w:val="FF0000"/>
                  <w:kern w:val="0"/>
                  <w:sz w:val="20"/>
                  <w:szCs w:val="20"/>
                </w:rPr>
                <w:id w:val="814299611"/>
                <w:placeholder>
                  <w:docPart w:val="EBF6A44108F6424B8575724E8B363D12"/>
                </w:placeholder>
                <w:dropDownList>
                  <w:listItem w:displayText="请选择" w:value="请选择"/>
                  <w:listItem w:displayText="本人第一作者" w:value="本人第一作者"/>
                  <w:listItem w:displayText="导师第一，本人第二" w:value="导师第一，本人第二"/>
                  <w:listItem w:displayText="其他情况，不加分" w:value="其他情况，不加分"/>
                </w:dropDownList>
              </w:sdtPr>
              <w:sdtEndPr>
                <w:rPr>
                  <w:rFonts w:ascii="Calibri" w:hAnsi="Calibri" w:eastAsia="宋体" w:cs="Times New Roman"/>
                  <w:color w:val="FF0000"/>
                  <w:kern w:val="0"/>
                  <w:sz w:val="20"/>
                  <w:szCs w:val="20"/>
                </w:rPr>
              </w:sdtEndPr>
              <w:sdtContent>
                <w:r>
                  <w:rPr>
                    <w:rFonts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sdtContent>
            </w:sdt>
          </w:p>
        </w:tc>
        <w:tc>
          <w:tcPr>
            <w:tcW w:w="2429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093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sdt>
              <w:sdtPr>
                <w:rPr>
                  <w:rFonts w:ascii="Calibri" w:hAnsi="Calibri" w:eastAsia="宋体" w:cs="Times New Roman"/>
                  <w:color w:val="FF0000"/>
                  <w:kern w:val="0"/>
                  <w:sz w:val="20"/>
                  <w:szCs w:val="20"/>
                </w:rPr>
                <w:id w:val="1909728882"/>
                <w:placeholder>
                  <w:docPart w:val="{4645a1d4-e099-403b-af34-53b35fa40e49}"/>
                </w:placeholder>
                <w:comboBox>
                  <w:listItem w:displayText="请选择" w:value="请选择"/>
                  <w:listItem w:displayText="SCI发表(中科院1区), 10" w:value="SCI发表(中科院1区), 10"/>
                  <w:listItem w:displayText="SCI发表(JCR1区), 8" w:value="SCI发表(JCR1区), 8"/>
                  <w:listItem w:displayText="SCI发表(JCR2区), 5" w:value="SCI发表(JCR2区), 5"/>
                  <w:listItem w:displayText="SCI发表(JCR3/4区), 3" w:value="SCI发表(JCR3/4区), 3"/>
                  <w:listItem w:displayText="卓越中文核心期刊发表, 5" w:value="卓越中文核心期刊发表, 5"/>
                  <w:listItem w:displayText="EI期刊发表, 2" w:value="EI期刊发表, 2"/>
                  <w:listItem w:displayText="EI会议收录, 1" w:value="EI会议收录, 1"/>
                  <w:listItem w:displayText="全国学术会议论文/GF收录, 0.5" w:value="全国学术会议论文/GF收录, 0.5"/>
                </w:comboBox>
              </w:sdtPr>
              <w:sdtEndPr>
                <w:rPr>
                  <w:rFonts w:ascii="Calibri" w:hAnsi="Calibri" w:eastAsia="宋体" w:cs="Times New Roman"/>
                  <w:color w:val="FF0000"/>
                  <w:kern w:val="0"/>
                  <w:sz w:val="20"/>
                  <w:szCs w:val="20"/>
                </w:rPr>
              </w:sdtEndPr>
              <w:sdtContent>
                <w:r>
                  <w:rPr>
                    <w:rFonts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发明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专利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  <w:lang w:val="en-US" w:eastAsia="zh-CN"/>
              </w:rPr>
              <w:t>授权不限、受理限两项）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专利名称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第几发明人</w:t>
            </w:r>
          </w:p>
        </w:tc>
        <w:tc>
          <w:tcPr>
            <w:tcW w:w="2093" w:type="dxa"/>
            <w:gridSpan w:val="5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专利受理号/授权号</w:t>
            </w:r>
          </w:p>
        </w:tc>
        <w:tc>
          <w:tcPr>
            <w:tcW w:w="2205" w:type="dxa"/>
            <w:gridSpan w:val="3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  <w:lang w:val="en-US" w:eastAsia="zh-CN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093" w:type="dxa"/>
            <w:gridSpan w:val="5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</w:pPr>
            <w:sdt>
              <w:sdtPr>
                <w:rPr>
                  <w:rFonts w:hint="eastAsia" w:ascii="Calibri" w:hAnsi="Calibri" w:eastAsia="宋体" w:cs="Times New Roman"/>
                  <w:color w:val="FF0000"/>
                  <w:kern w:val="0"/>
                  <w:sz w:val="20"/>
                  <w:szCs w:val="20"/>
                </w:rPr>
                <w:id w:val="945822840"/>
                <w:placeholder>
                  <w:docPart w:val="{b035aab3-6005-4cf6-96f6-19c63f73dc06}"/>
                </w:placeholder>
                <w:comboBox>
                  <w:listItem w:displayText="请选择" w:value="请选择"/>
                  <w:listItem w:displayText="PCT专利授权, 5" w:value="PCT专利授权, 5"/>
                  <w:listItem w:displayText="PCT专利申请且受理, 2" w:value="PCT专利申请且受理, 2"/>
                  <w:listItem w:displayText="国内专利授权, 2" w:value="国内专利授权, 2"/>
                  <w:listItem w:displayText="国内专利申请且受理, 1" w:value="国内专利申请且受理, 1"/>
                </w:comboBox>
              </w:sdtPr>
              <w:sdtEndPr>
                <w:rPr>
                  <w:rFonts w:hint="eastAsia" w:ascii="Calibri" w:hAnsi="Calibri" w:eastAsia="宋体" w:cs="Times New Roman"/>
                  <w:color w:val="FF0000"/>
                  <w:kern w:val="0"/>
                  <w:sz w:val="20"/>
                  <w:szCs w:val="20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093" w:type="dxa"/>
            <w:gridSpan w:val="5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</w:pPr>
            <w:sdt>
              <w:sdtPr>
                <w:rPr>
                  <w:rFonts w:hint="eastAsia" w:ascii="Calibri" w:hAnsi="Calibri" w:eastAsia="宋体" w:cs="Times New Roman"/>
                  <w:color w:val="FF0000"/>
                  <w:kern w:val="0"/>
                  <w:sz w:val="20"/>
                  <w:szCs w:val="20"/>
                </w:rPr>
                <w:id w:val="-1308468894"/>
                <w:placeholder>
                  <w:docPart w:val="{0f8c7f71-9594-454b-ae01-0c8a661c3133}"/>
                </w:placeholder>
                <w:comboBox>
                  <w:listItem w:displayText="请选择" w:value="请选择"/>
                  <w:listItem w:displayText="PCT专利授权, 5" w:value="PCT专利授权, 5"/>
                  <w:listItem w:displayText="PCT专利申请且受理, 2" w:value="PCT专利申请且受理, 2"/>
                  <w:listItem w:displayText="国内专利授权, 2" w:value="国内专利授权, 2"/>
                  <w:listItem w:displayText="国内专利申请且受理, 1" w:value="国内专利申请且受理, 1"/>
                </w:comboBox>
              </w:sdtPr>
              <w:sdtEndPr>
                <w:rPr>
                  <w:rFonts w:hint="eastAsia" w:ascii="Calibri" w:hAnsi="Calibri" w:eastAsia="宋体" w:cs="Times New Roman"/>
                  <w:color w:val="FF0000"/>
                  <w:kern w:val="0"/>
                  <w:sz w:val="20"/>
                  <w:szCs w:val="20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093" w:type="dxa"/>
            <w:gridSpan w:val="5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</w:pPr>
            <w:sdt>
              <w:sdtPr>
                <w:rPr>
                  <w:rFonts w:hint="eastAsia" w:ascii="Calibri" w:hAnsi="Calibri" w:eastAsia="宋体" w:cs="Times New Roman"/>
                  <w:color w:val="FF0000"/>
                  <w:kern w:val="0"/>
                  <w:sz w:val="20"/>
                  <w:szCs w:val="20"/>
                </w:rPr>
                <w:id w:val="-1308468894"/>
                <w:placeholder>
                  <w:docPart w:val="{26917ae8-7a9d-4fcf-8597-081d7b52dfe2}"/>
                </w:placeholder>
                <w:comboBox>
                  <w:listItem w:displayText="请选择" w:value="请选择"/>
                  <w:listItem w:displayText="PCT专利授权, 5" w:value="PCT专利授权, 5"/>
                  <w:listItem w:displayText="PCT专利申请且受理, 2" w:value="PCT专利申请且受理, 2"/>
                  <w:listItem w:displayText="国内专利授权, 2" w:value="国内专利授权, 2"/>
                  <w:listItem w:displayText="国内专利申请且受理, 1" w:value="国内专利申请且受理, 1"/>
                </w:comboBox>
              </w:sdtPr>
              <w:sdtEndPr>
                <w:rPr>
                  <w:rFonts w:hint="eastAsia" w:ascii="Calibri" w:hAnsi="Calibri" w:eastAsia="宋体" w:cs="Times New Roman"/>
                  <w:color w:val="FF0000"/>
                  <w:kern w:val="0"/>
                  <w:sz w:val="20"/>
                  <w:szCs w:val="20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093" w:type="dxa"/>
            <w:gridSpan w:val="5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</w:pPr>
            <w:sdt>
              <w:sdtPr>
                <w:rPr>
                  <w:rFonts w:hint="eastAsia" w:ascii="Calibri" w:hAnsi="Calibri" w:eastAsia="宋体" w:cs="Times New Roman"/>
                  <w:color w:val="FF0000"/>
                  <w:kern w:val="0"/>
                  <w:sz w:val="20"/>
                  <w:szCs w:val="20"/>
                </w:rPr>
                <w:id w:val="945822840"/>
                <w:placeholder>
                  <w:docPart w:val="{e092296e-16cc-4fcd-8015-7c028af7d510}"/>
                </w:placeholder>
                <w:comboBox>
                  <w:listItem w:displayText="请选择" w:value="请选择"/>
                  <w:listItem w:displayText="PCT专利授权, 5" w:value="PCT专利授权, 5"/>
                  <w:listItem w:displayText="PCT专利申请且受理, 2" w:value="PCT专利申请且受理, 2"/>
                  <w:listItem w:displayText="国内专利授权, 2" w:value="国内专利授权, 2"/>
                  <w:listItem w:displayText="国内专利申请且受理, 1" w:value="国内专利申请且受理, 1"/>
                </w:comboBox>
              </w:sdtPr>
              <w:sdtEndPr>
                <w:rPr>
                  <w:rFonts w:hint="eastAsia" w:ascii="Calibri" w:hAnsi="Calibri" w:eastAsia="宋体" w:cs="Times New Roman"/>
                  <w:color w:val="FF0000"/>
                  <w:kern w:val="0"/>
                  <w:sz w:val="20"/>
                  <w:szCs w:val="20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093" w:type="dxa"/>
            <w:gridSpan w:val="5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</w:pPr>
            <w:sdt>
              <w:sdtPr>
                <w:rPr>
                  <w:rFonts w:hint="eastAsia" w:ascii="Calibri" w:hAnsi="Calibri" w:eastAsia="宋体" w:cs="Times New Roman"/>
                  <w:color w:val="FF0000"/>
                  <w:kern w:val="0"/>
                  <w:sz w:val="20"/>
                  <w:szCs w:val="20"/>
                </w:rPr>
                <w:id w:val="-1308468894"/>
                <w:placeholder>
                  <w:docPart w:val="{73fad2ea-bba4-4d99-8b67-c135697ec35a}"/>
                </w:placeholder>
                <w:comboBox>
                  <w:listItem w:displayText="请选择" w:value="请选择"/>
                  <w:listItem w:displayText="PCT专利授权, 5" w:value="PCT专利授权, 5"/>
                  <w:listItem w:displayText="PCT专利申请且受理, 2" w:value="PCT专利申请且受理, 2"/>
                  <w:listItem w:displayText="国内专利授权, 2" w:value="国内专利授权, 2"/>
                  <w:listItem w:displayText="国内专利申请且受理, 1" w:value="国内专利申请且受理, 1"/>
                </w:comboBox>
              </w:sdtPr>
              <w:sdtEndPr>
                <w:rPr>
                  <w:rFonts w:hint="eastAsia" w:ascii="Calibri" w:hAnsi="Calibri" w:eastAsia="宋体" w:cs="Times New Roman"/>
                  <w:color w:val="FF0000"/>
                  <w:kern w:val="0"/>
                  <w:sz w:val="20"/>
                  <w:szCs w:val="20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科技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成果奖</w:t>
            </w:r>
          </w:p>
        </w:tc>
        <w:tc>
          <w:tcPr>
            <w:tcW w:w="6926" w:type="dxa"/>
            <w:gridSpan w:val="1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竞赛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获奖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  <w:lang w:val="en-US" w:eastAsia="zh-CN"/>
              </w:rPr>
              <w:t>仅列举三项</w:t>
            </w: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001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竞赛名称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竞赛层次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获奖等级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获奖人排序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001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sdt>
          <w:sdt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  <w:id w:val="379905811"/>
            <w:placeholder>
              <w:docPart w:val="04A6F35A747C4978AB4B31952E1A9457"/>
            </w:placeholder>
            <w:comboBox>
              <w:listItem w:displayText="请选择" w:value="请选择"/>
              <w:listItem w:displayText="国际级" w:value="国际级"/>
              <w:listItem w:displayText="国家级" w:value="国家级"/>
              <w:listItem w:displayText="省级" w:value="省级"/>
              <w:listItem w:displayText="校级及其他（不加分）" w:value="校级及其他（不加分）"/>
            </w:comboBox>
          </w:sdtPr>
          <w:sdtEnd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</w:sdtEndPr>
          <w:sdtContent>
            <w:tc>
              <w:tcPr>
                <w:tcW w:w="1308" w:type="dxa"/>
                <w:gridSpan w:val="3"/>
                <w:vAlign w:val="center"/>
              </w:tcPr>
              <w:p>
                <w:pPr>
                  <w:jc w:val="center"/>
                  <w:rPr>
                    <w:rFonts w:ascii="Calibri" w:hAnsi="Calibri" w:eastAsia="宋体" w:cs="Times New Roman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p>
            </w:tc>
          </w:sdtContent>
        </w:sdt>
        <w:sdt>
          <w:sdt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  <w:id w:val="619107261"/>
            <w:placeholder>
              <w:docPart w:val="43856F01C5D3481C85ED17F4AE06A722"/>
            </w:placeholder>
            <w:comboBox>
              <w:listItem w:displayText="请选择" w:value="请选择"/>
              <w:listItem w:displayText="特等奖" w:value="特等奖"/>
              <w:listItem w:displayText="一等奖" w:value="一等奖"/>
              <w:listItem w:displayText="二等奖" w:value="二等奖"/>
              <w:listItem w:displayText="三等奖" w:value="三等奖"/>
              <w:listItem w:displayText="优秀奖及其他（不加分）" w:value="优秀奖及其他（不加分）"/>
            </w:comboBox>
          </w:sdtPr>
          <w:sdtEnd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</w:sdtEndPr>
          <w:sdtContent>
            <w:tc>
              <w:tcPr>
                <w:tcW w:w="1308" w:type="dxa"/>
                <w:gridSpan w:val="3"/>
                <w:vAlign w:val="center"/>
              </w:tcPr>
              <w:p>
                <w:pPr>
                  <w:jc w:val="center"/>
                  <w:rPr>
                    <w:rFonts w:ascii="Calibri" w:hAnsi="Calibri" w:eastAsia="宋体" w:cs="Times New Roman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p>
            </w:tc>
          </w:sdtContent>
        </w:sdt>
        <w:sdt>
          <w:sdt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  <w:id w:val="1772275690"/>
            <w:placeholder>
              <w:docPart w:val="1FDC3D35CCD7479AB1969970203E4732"/>
            </w:placeholder>
            <w:comboBox>
              <w:listItem w:displayText="请选择" w:value="请选择"/>
              <w:listItem w:displayText="第一获奖人100%" w:value="第一获奖人100%"/>
              <w:listItem w:displayText="第二获奖人80%" w:value="第二获奖人80%"/>
              <w:listItem w:displayText="第三获奖人50%" w:value="第三获奖人50%"/>
              <w:listItem w:displayText="其他（不加分）" w:value="其他（不加分）"/>
            </w:comboBox>
          </w:sdtPr>
          <w:sdtEnd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</w:sdtEndPr>
          <w:sdtContent>
            <w:tc>
              <w:tcPr>
                <w:tcW w:w="1309" w:type="dxa"/>
                <w:gridSpan w:val="3"/>
                <w:vAlign w:val="center"/>
              </w:tcPr>
              <w:p>
                <w:pPr>
                  <w:jc w:val="center"/>
                  <w:rPr>
                    <w:rFonts w:ascii="Calibri" w:hAnsi="Calibri" w:eastAsia="宋体" w:cs="Times New Roman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p>
            </w:tc>
          </w:sdtContent>
        </w:sdt>
        <w:tc>
          <w:tcPr>
            <w:tcW w:w="1057" w:type="dxa"/>
            <w:vMerge w:val="continue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001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sdt>
          <w:sdt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  <w:id w:val="-633325781"/>
            <w:placeholder>
              <w:docPart w:val="C42F59D6597D4ED18D322AC777586E96"/>
            </w:placeholder>
            <w:comboBox>
              <w:listItem w:displayText="请选择" w:value="请选择"/>
              <w:listItem w:displayText="国际级" w:value="国际级"/>
              <w:listItem w:displayText="国家级" w:value="国家级"/>
              <w:listItem w:displayText="省级" w:value="省级"/>
              <w:listItem w:displayText="校级及其他（不加分）" w:value="校级及其他（不加分）"/>
            </w:comboBox>
          </w:sdtPr>
          <w:sdtEnd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</w:sdtEndPr>
          <w:sdtContent>
            <w:tc>
              <w:tcPr>
                <w:tcW w:w="1308" w:type="dxa"/>
                <w:gridSpan w:val="3"/>
                <w:vAlign w:val="center"/>
              </w:tcPr>
              <w:p>
                <w:pPr>
                  <w:jc w:val="center"/>
                  <w:rPr>
                    <w:rFonts w:ascii="Calibri" w:hAnsi="Calibri" w:eastAsia="宋体" w:cs="Times New Roman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p>
            </w:tc>
          </w:sdtContent>
        </w:sdt>
        <w:sdt>
          <w:sdt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  <w:id w:val="-1403521964"/>
            <w:placeholder>
              <w:docPart w:val="08C04A67C4954D9DBC388971D16136FF"/>
            </w:placeholder>
            <w:comboBox>
              <w:listItem w:displayText="请选择" w:value="请选择"/>
              <w:listItem w:displayText="特等奖" w:value="特等奖"/>
              <w:listItem w:displayText="一等奖" w:value="一等奖"/>
              <w:listItem w:displayText="二等奖" w:value="二等奖"/>
              <w:listItem w:displayText="三等奖" w:value="三等奖"/>
              <w:listItem w:displayText="优秀奖及其他（不加分）" w:value="优秀奖及其他（不加分）"/>
            </w:comboBox>
          </w:sdtPr>
          <w:sdtEnd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</w:sdtEndPr>
          <w:sdtContent>
            <w:tc>
              <w:tcPr>
                <w:tcW w:w="1308" w:type="dxa"/>
                <w:gridSpan w:val="3"/>
                <w:vAlign w:val="center"/>
              </w:tcPr>
              <w:p>
                <w:pPr>
                  <w:jc w:val="center"/>
                  <w:rPr>
                    <w:rFonts w:ascii="Calibri" w:hAnsi="Calibri" w:eastAsia="宋体" w:cs="Times New Roman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p>
            </w:tc>
          </w:sdtContent>
        </w:sdt>
        <w:sdt>
          <w:sdt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  <w:id w:val="-1261521273"/>
            <w:placeholder>
              <w:docPart w:val="324B28BADB5E44E4852A427E7EFB0400"/>
            </w:placeholder>
            <w:comboBox>
              <w:listItem w:displayText="请选择" w:value="请选择"/>
              <w:listItem w:displayText="第一获奖人100%" w:value="第一获奖人100%"/>
              <w:listItem w:displayText="第二获奖人80%" w:value="第二获奖人80%"/>
              <w:listItem w:displayText="第三获奖人50%" w:value="第三获奖人50%"/>
              <w:listItem w:displayText="其他（不加分）" w:value="其他（不加分）"/>
            </w:comboBox>
          </w:sdtPr>
          <w:sdtEnd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</w:sdtEndPr>
          <w:sdtContent>
            <w:tc>
              <w:tcPr>
                <w:tcW w:w="1309" w:type="dxa"/>
                <w:gridSpan w:val="3"/>
                <w:vAlign w:val="center"/>
              </w:tcPr>
              <w:p>
                <w:pPr>
                  <w:jc w:val="center"/>
                  <w:rPr>
                    <w:rFonts w:ascii="Calibri" w:hAnsi="Calibri" w:eastAsia="宋体" w:cs="Times New Roman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p>
            </w:tc>
          </w:sdtContent>
        </w:sdt>
        <w:tc>
          <w:tcPr>
            <w:tcW w:w="1057" w:type="dxa"/>
            <w:vMerge w:val="continue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001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sdt>
          <w:sdt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  <w:id w:val="-1105418057"/>
            <w:placeholder>
              <w:docPart w:val="F0C34844F740487D89909E34CB79EDD9"/>
            </w:placeholder>
            <w:comboBox>
              <w:listItem w:displayText="请选择" w:value="请选择"/>
              <w:listItem w:displayText="国际级" w:value="国际级"/>
              <w:listItem w:displayText="国家级" w:value="国家级"/>
              <w:listItem w:displayText="省级" w:value="省级"/>
              <w:listItem w:displayText="校级及其他（不加分）" w:value="校级及其他（不加分）"/>
            </w:comboBox>
          </w:sdtPr>
          <w:sdtEnd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</w:sdtEndPr>
          <w:sdtContent>
            <w:tc>
              <w:tcPr>
                <w:tcW w:w="1308" w:type="dxa"/>
                <w:gridSpan w:val="3"/>
                <w:vAlign w:val="center"/>
              </w:tcPr>
              <w:p>
                <w:pPr>
                  <w:jc w:val="center"/>
                  <w:rPr>
                    <w:rFonts w:ascii="Calibri" w:hAnsi="Calibri" w:eastAsia="宋体" w:cs="Times New Roman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p>
            </w:tc>
          </w:sdtContent>
        </w:sdt>
        <w:sdt>
          <w:sdt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  <w:id w:val="-960026153"/>
            <w:placeholder>
              <w:docPart w:val="6396CB73061D4551B8E539B25A4199F2"/>
            </w:placeholder>
            <w:comboBox>
              <w:listItem w:displayText="请选择" w:value="请选择"/>
              <w:listItem w:displayText="特等奖" w:value="特等奖"/>
              <w:listItem w:displayText="一等奖" w:value="一等奖"/>
              <w:listItem w:displayText="二等奖" w:value="二等奖"/>
              <w:listItem w:displayText="三等奖" w:value="三等奖"/>
              <w:listItem w:displayText="优秀奖及其他（不加分）" w:value="优秀奖及其他（不加分）"/>
            </w:comboBox>
          </w:sdtPr>
          <w:sdtEnd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</w:sdtEndPr>
          <w:sdtContent>
            <w:tc>
              <w:tcPr>
                <w:tcW w:w="1308" w:type="dxa"/>
                <w:gridSpan w:val="3"/>
                <w:vAlign w:val="center"/>
              </w:tcPr>
              <w:p>
                <w:pPr>
                  <w:jc w:val="center"/>
                  <w:rPr>
                    <w:rFonts w:ascii="Calibri" w:hAnsi="Calibri" w:eastAsia="宋体" w:cs="Times New Roman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p>
            </w:tc>
          </w:sdtContent>
        </w:sdt>
        <w:sdt>
          <w:sdt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  <w:id w:val="1992518244"/>
            <w:placeholder>
              <w:docPart w:val="E25603D0F73E4648B29C39D4671716CD"/>
            </w:placeholder>
            <w:comboBox>
              <w:listItem w:displayText="请选择" w:value="请选择"/>
              <w:listItem w:displayText="第一获奖人100%" w:value="第一获奖人100%"/>
              <w:listItem w:displayText="第二获奖人80%" w:value="第二获奖人80%"/>
              <w:listItem w:displayText="第三获奖人50%" w:value="第三获奖人50%"/>
              <w:listItem w:displayText="其他（不加分）" w:value="其他（不加分）"/>
            </w:comboBox>
          </w:sdtPr>
          <w:sdtEndPr>
            <w:rPr>
              <w:rFonts w:hint="eastAsia" w:ascii="Calibri" w:hAnsi="Calibri" w:eastAsia="宋体" w:cs="Times New Roman"/>
              <w:color w:val="FF0000"/>
              <w:kern w:val="0"/>
              <w:sz w:val="20"/>
              <w:szCs w:val="20"/>
            </w:rPr>
          </w:sdtEndPr>
          <w:sdtContent>
            <w:tc>
              <w:tcPr>
                <w:tcW w:w="1309" w:type="dxa"/>
                <w:gridSpan w:val="3"/>
                <w:vAlign w:val="center"/>
              </w:tcPr>
              <w:p>
                <w:pPr>
                  <w:jc w:val="center"/>
                  <w:rPr>
                    <w:rFonts w:ascii="Calibri" w:hAnsi="Calibri" w:eastAsia="宋体" w:cs="Times New Roman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p>
            </w:tc>
          </w:sdtContent>
        </w:sdt>
        <w:tc>
          <w:tcPr>
            <w:tcW w:w="1057" w:type="dxa"/>
            <w:vMerge w:val="continue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附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加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分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打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分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表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学生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工作</w:t>
            </w:r>
          </w:p>
        </w:tc>
        <w:tc>
          <w:tcPr>
            <w:tcW w:w="3001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担任的职务</w:t>
            </w:r>
          </w:p>
        </w:tc>
        <w:tc>
          <w:tcPr>
            <w:tcW w:w="3925" w:type="dxa"/>
            <w:gridSpan w:val="9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业绩说明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</w:tcPr>
          <w:p>
            <w:pPr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001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sdt>
              <w:sdtPr>
                <w:rPr>
                  <w:rFonts w:hint="eastAsia" w:ascii="Calibri" w:hAnsi="Calibri" w:eastAsia="宋体" w:cs="Times New Roman"/>
                  <w:color w:val="FF0000"/>
                  <w:kern w:val="0"/>
                  <w:sz w:val="20"/>
                  <w:szCs w:val="20"/>
                </w:rPr>
                <w:id w:val="2146158306"/>
                <w:placeholder>
                  <w:docPart w:val="0987D435806F4C45AA25B763860F385C"/>
                </w:placeholder>
                <w:comboBox>
                  <w:listItem w:displayText="请选择" w:value="请选择"/>
                  <w:listItem w:displayText="校级学生干部0~2" w:value="校级学生干部0~2"/>
                  <w:listItem w:displayText="院级学生干部0~2" w:value="院级学生干部0~2"/>
                  <w:listItem w:displayText="党团支部书记（支委）、班长（委）0~2" w:value="党团支部书记（支委）、班长（委）0~2"/>
                  <w:listItem w:displayText="其他社会工作0~1" w:value="其他社会工作0~1"/>
                  <w:listItem w:displayText="其他社会工作" w:value="其他社会工作"/>
                </w:comboBox>
              </w:sdtPr>
              <w:sdtEndPr>
                <w:rPr>
                  <w:rFonts w:hint="eastAsia" w:ascii="Calibri" w:hAnsi="Calibri" w:eastAsia="宋体" w:cs="Times New Roman"/>
                  <w:color w:val="FF0000"/>
                  <w:kern w:val="0"/>
                  <w:sz w:val="20"/>
                  <w:szCs w:val="20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sdtContent>
            </w:sdt>
          </w:p>
        </w:tc>
        <w:tc>
          <w:tcPr>
            <w:tcW w:w="3925" w:type="dxa"/>
            <w:gridSpan w:val="9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</w:tcPr>
          <w:p>
            <w:pPr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荣誉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称号</w:t>
            </w:r>
          </w:p>
        </w:tc>
        <w:tc>
          <w:tcPr>
            <w:tcW w:w="3001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荣誉称号等级</w:t>
            </w:r>
          </w:p>
        </w:tc>
        <w:tc>
          <w:tcPr>
            <w:tcW w:w="3925" w:type="dxa"/>
            <w:gridSpan w:val="9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荣誉称号名称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</w:tcPr>
          <w:p>
            <w:pPr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001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sdt>
              <w:sdtPr>
                <w:rPr>
                  <w:rFonts w:hint="eastAsia" w:ascii="Calibri" w:hAnsi="Calibri" w:eastAsia="宋体" w:cs="Times New Roman"/>
                  <w:color w:val="FF0000"/>
                  <w:kern w:val="0"/>
                  <w:sz w:val="20"/>
                  <w:szCs w:val="20"/>
                </w:rPr>
                <w:id w:val="-855113156"/>
                <w:dropDownList>
                  <w:listItem w:displayText="请选择" w:value="请选择"/>
                  <w:listItem w:displayText="国家级荣誉称号2.5~3.5" w:value="国家级荣誉称号2.5~3.5"/>
                  <w:listItem w:displayText="省级荣誉称号1.5~2.5" w:value="省级荣誉称号1.5~2.5"/>
                  <w:listItem w:displayText="校级荣誉称号，不加分" w:value="校级荣誉称号，不加分"/>
                </w:dropDownList>
              </w:sdtPr>
              <w:sdtEndPr>
                <w:rPr>
                  <w:rFonts w:hint="eastAsia" w:ascii="Calibri" w:hAnsi="Calibri" w:eastAsia="宋体" w:cs="Times New Roman"/>
                  <w:color w:val="FF0000"/>
                  <w:kern w:val="0"/>
                  <w:sz w:val="20"/>
                  <w:szCs w:val="20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color w:val="FF0000"/>
                    <w:kern w:val="0"/>
                    <w:sz w:val="20"/>
                    <w:szCs w:val="20"/>
                  </w:rPr>
                  <w:t>请选择</w:t>
                </w:r>
              </w:sdtContent>
            </w:sdt>
          </w:p>
        </w:tc>
        <w:tc>
          <w:tcPr>
            <w:tcW w:w="3925" w:type="dxa"/>
            <w:gridSpan w:val="9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</w:tcPr>
          <w:p>
            <w:pPr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844" w:type="dxa"/>
            <w:gridSpan w:val="15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平时表现及参加集体活动（0~</w:t>
            </w:r>
            <w:r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  <w:t>1</w:t>
            </w: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1057" w:type="dxa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844" w:type="dxa"/>
            <w:gridSpan w:val="15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0"/>
                <w:szCs w:val="20"/>
              </w:rPr>
              <w:t>导师考核（0-3分，由导师根据平时表现打分）</w:t>
            </w:r>
          </w:p>
        </w:tc>
        <w:tc>
          <w:tcPr>
            <w:tcW w:w="1057" w:type="dxa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538" w:type="dxa"/>
            <w:gridSpan w:val="17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</w:rPr>
              <w:t>本人郑重承诺以上所填信息均真实可靠。如与实际不符，所产生的一切后果均由本人承担。</w:t>
            </w:r>
          </w:p>
          <w:p>
            <w:pPr>
              <w:jc w:val="left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学生签字：                                                          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年      月      日</w:t>
            </w:r>
          </w:p>
        </w:tc>
      </w:tr>
    </w:tbl>
    <w:p/>
    <w:p>
      <w:r>
        <w:rPr>
          <w:rFonts w:hint="eastAsia"/>
        </w:rPr>
        <w:t>填表须知：</w:t>
      </w:r>
    </w:p>
    <w:p>
      <w:pPr>
        <w:numPr>
          <w:ilvl w:val="0"/>
          <w:numId w:val="1"/>
        </w:numPr>
        <w:ind w:firstLine="420" w:firstLineChars="200"/>
      </w:pPr>
      <w:r>
        <w:rPr>
          <w:rFonts w:hint="eastAsia"/>
        </w:rPr>
        <w:t>请附相关证明材料复印件，原件备查，按要求按顺序整理好，此表由所在院系存档备查。</w:t>
      </w:r>
    </w:p>
    <w:p>
      <w:pPr>
        <w:numPr>
          <w:ilvl w:val="0"/>
          <w:numId w:val="1"/>
        </w:numPr>
        <w:ind w:firstLine="420" w:firstLineChars="200"/>
      </w:pPr>
      <w:r>
        <w:rPr>
          <w:rFonts w:hint="eastAsia"/>
        </w:rPr>
        <w:t>科研论文，</w:t>
      </w:r>
      <w:r>
        <w:t>请附论文收录编号查证情况（下面网址打开后的截图，SCI直接截图，EI点击Detailed后截图）、刊物封面、目录页、论文首页并按顺序排好。收录编号格式为SCI入藏号WOS：00032592490xxxx，EIAccession number 2013441692xxxx，查询网址如下：</w:t>
      </w:r>
    </w:p>
    <w:p>
      <w:pPr>
        <w:widowControl/>
        <w:ind w:firstLine="360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SCI: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/>
        </w:rPr>
        <w:t>https://apps.webofknowledge.com/UA_GeneralSearch_input.do?product=UA&amp;search_mode=General</w:t>
      </w:r>
      <w:r>
        <w:t xml:space="preserve"> </w:t>
      </w:r>
      <w:r>
        <w:rPr>
          <w:rFonts w:hint="eastAsia"/>
        </w:rPr>
        <w:t>Search&amp;SID=6BQXbhZOLcHZ7p2pxc8&amp;preferencesSaved=</w:t>
      </w:r>
    </w:p>
    <w:p>
      <w:pPr>
        <w:widowControl/>
        <w:ind w:firstLine="360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EI: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/>
        </w:rPr>
        <w:t>https://www.engineeringvillage.com/search/quick.url</w:t>
      </w:r>
    </w:p>
    <w:p>
      <w:pPr>
        <w:numPr>
          <w:ilvl w:val="0"/>
          <w:numId w:val="1"/>
        </w:numPr>
        <w:ind w:firstLine="420" w:firstLineChars="200"/>
      </w:pPr>
      <w:r>
        <w:t>发明专利，</w:t>
      </w:r>
      <w:r>
        <w:rPr>
          <w:rFonts w:hint="eastAsia"/>
        </w:rPr>
        <w:t>请附专利受理申请书或授权页等证明材料，实用新型专利和外观设计专利不加分。</w:t>
      </w:r>
    </w:p>
    <w:p>
      <w:pPr>
        <w:numPr>
          <w:ilvl w:val="0"/>
          <w:numId w:val="1"/>
        </w:numPr>
        <w:ind w:firstLine="420" w:firstLineChars="200"/>
      </w:pPr>
      <w:r>
        <w:rPr>
          <w:rFonts w:hint="eastAsia"/>
        </w:rPr>
        <w:t>学生工作、荣誉称号及平时表现分，由学办根据实际情况具体确定。</w:t>
      </w:r>
    </w:p>
    <w:p>
      <w:pPr>
        <w:numPr>
          <w:ilvl w:val="0"/>
          <w:numId w:val="1"/>
        </w:numPr>
        <w:ind w:firstLine="420" w:firstLineChars="200"/>
      </w:pPr>
      <w:r>
        <w:rPr>
          <w:rFonts w:hint="eastAsia"/>
        </w:rPr>
        <w:t>竞赛获奖</w:t>
      </w:r>
      <w:r>
        <w:t>，</w:t>
      </w:r>
      <w:r>
        <w:rPr>
          <w:rFonts w:hint="eastAsia"/>
        </w:rPr>
        <w:t>请附竞赛获奖证书。竞赛应为面向研究生的国际、国家或省级竞赛，获奖排名顺序依据获奖证书。</w:t>
      </w:r>
    </w:p>
    <w:p>
      <w:pPr>
        <w:numPr>
          <w:ilvl w:val="0"/>
          <w:numId w:val="1"/>
        </w:numPr>
        <w:ind w:firstLine="420" w:firstLineChars="200"/>
      </w:pPr>
      <w:r>
        <w:rPr>
          <w:rFonts w:hint="eastAsia"/>
        </w:rPr>
        <w:t>表格内容不够请自行添行。</w:t>
      </w:r>
    </w:p>
    <w:sectPr>
      <w:pgSz w:w="11906" w:h="16838"/>
      <w:pgMar w:top="533" w:right="1179" w:bottom="533" w:left="117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29AA7D"/>
    <w:multiLevelType w:val="singleLevel"/>
    <w:tmpl w:val="6129AA7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mMmZjZTQ4ZWYyNGNiY2NhMjYzNDdhYzdmMGZjZDgifQ=="/>
  </w:docVars>
  <w:rsids>
    <w:rsidRoot w:val="00000000"/>
    <w:rsid w:val="03FB072B"/>
    <w:rsid w:val="0DAD17DE"/>
    <w:rsid w:val="0F994F5F"/>
    <w:rsid w:val="1BB6523C"/>
    <w:rsid w:val="29D83B67"/>
    <w:rsid w:val="6A204C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987D435806F4C45AA25B763860F38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8DE91B-E182-420E-835E-C28D27EF9184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7B19289414246218AEE75322A1EC1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AA11D4-8873-4534-88A1-BD4AE630895D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398D8A2988A34745B100A7D32D7039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3ED067-AA91-40BC-943E-5C1AE8F20A23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064CC281B44841AB81F3CFA76FBE7C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1AB5B-5E57-45C2-8379-E0708AB2E135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BF6A44108F6424B8575724E8B363D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E074B2-3456-4768-BAB0-2E822FFC1F9E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04A6F35A747C4978AB4B31952E1A94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8A8F90-D990-4380-97A9-44882D2196BB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3856F01C5D3481C85ED17F4AE06A7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402EC1-CA48-40A4-8F18-056F23D07980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FDC3D35CCD7479AB1969970203E47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29D6D8-B5BE-443F-8FF5-98551E6CE3D8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F0C34844F740487D89909E34CB79ED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7240F3-BEC2-4E0D-BF0C-0F7F20E7C425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6396CB73061D4551B8E539B25A4199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8EA272-0BCE-44A0-B3EE-73C4539DF633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25603D0F73E4648B29C39D4671716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745D95-0405-4489-805D-6998BFA66E0D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C42F59D6597D4ED18D322AC777586E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8719B4-B211-4F53-BEB4-C58E870B9ABC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08C04A67C4954D9DBC388971D16136F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7FEFBC-3477-486C-BA23-ED85181953AA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324B28BADB5E44E4852A427E7EFB04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BEC61-6B5A-4EA3-8115-04DB904937D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b8fffedc-4bcd-414b-8ab4-8c3ea40ac08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fffedc-4bcd-414b-8ab4-8c3ea40ac088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4645a1d4-e099-403b-af34-53b35fa40e4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45a1d4-e099-403b-af34-53b35fa40e49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b035aab3-6005-4cf6-96f6-19c63f73dc0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35aab3-6005-4cf6-96f6-19c63f73dc06}"/>
      </w:docPartPr>
      <w:docPartBody>
        <w:p>
          <w:pPr>
            <w:pStyle w:val="28"/>
          </w:pPr>
          <w:r>
            <w:rPr>
              <w:rStyle w:val="39"/>
              <w:rFonts w:hint="eastAsia"/>
            </w:rPr>
            <w:t>选择一项。</w:t>
          </w:r>
        </w:p>
      </w:docPartBody>
    </w:docPart>
    <w:docPart>
      <w:docPartPr>
        <w:name w:val="{0f8c7f71-9594-454b-ae01-0c8a661c313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8c7f71-9594-454b-ae01-0c8a661c3133}"/>
      </w:docPartPr>
      <w:docPartBody>
        <w:p>
          <w:pPr>
            <w:pStyle w:val="28"/>
          </w:pPr>
          <w:r>
            <w:rPr>
              <w:rStyle w:val="39"/>
              <w:rFonts w:hint="eastAsia"/>
            </w:rPr>
            <w:t>选择一项。</w:t>
          </w:r>
        </w:p>
      </w:docPartBody>
    </w:docPart>
    <w:docPart>
      <w:docPartPr>
        <w:name w:val="{26917ae8-7a9d-4fcf-8597-081d7b52dfe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917ae8-7a9d-4fcf-8597-081d7b52dfe2}"/>
      </w:docPartPr>
      <w:docPartBody>
        <w:p>
          <w:pPr>
            <w:pStyle w:val="28"/>
          </w:pPr>
          <w:r>
            <w:rPr>
              <w:rStyle w:val="39"/>
              <w:rFonts w:hint="eastAsia"/>
            </w:rPr>
            <w:t>选择一项。</w:t>
          </w:r>
        </w:p>
      </w:docPartBody>
    </w:docPart>
    <w:docPart>
      <w:docPartPr>
        <w:name w:val="{e092296e-16cc-4fcd-8015-7c028af7d51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92296e-16cc-4fcd-8015-7c028af7d510}"/>
      </w:docPartPr>
      <w:docPartBody>
        <w:p>
          <w:pPr>
            <w:pStyle w:val="28"/>
          </w:pPr>
          <w:r>
            <w:rPr>
              <w:rStyle w:val="39"/>
              <w:rFonts w:hint="eastAsia"/>
            </w:rPr>
            <w:t>选择一项。</w:t>
          </w:r>
        </w:p>
      </w:docPartBody>
    </w:docPart>
    <w:docPart>
      <w:docPartPr>
        <w:name w:val="{73fad2ea-bba4-4d99-8b67-c135697ec35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fad2ea-bba4-4d99-8b67-c135697ec35a}"/>
      </w:docPartPr>
      <w:docPartBody>
        <w:p>
          <w:pPr>
            <w:pStyle w:val="28"/>
          </w:pPr>
          <w:r>
            <w:rPr>
              <w:rStyle w:val="39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Default Paragraph Font"/>
    <w:lsdException w:qFormat="1" w:uiPriority="99" w:semiHidden="0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66A9D8B7AF4341DDB2331FAB711BC1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836D98466A5451F8A399A0DA2E4F1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5CBD48C630241E496B69B66F58B7D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44AAE3FC42842BA8A93074BE6F118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341226DCED21481EB9F097C5A7ABCA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105A4770A2640E7BBEBB89117E3EB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43C84C075E44903B30FB047B24B80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F33C5C1470FC4A45822EF294A06375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D3EF0D009A484F6CA559452182D36E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2FB0836BE6214F29B3062FC679AF8B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E9753B1D910144D6A3347282D0229C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2C0A0673C04C452B960F8B39FE54C4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A04A9C208604C0C9F03B35092CE7F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49861ECFA6F548C58CE3B9A9365701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71C725C49CBD4326912C4DC7F2B310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64B094CB39749EABAD9491993DD9F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987D435806F4C45AA25B763860F38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7B19289414246218AEE75322A1EC1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98D8A2988A34745B100A7D32D7039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64CC281B44841AB81F3CFA76FBE7C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4020ACC5442A4151B061A12351B4B9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EBF6A44108F6424B8575724E8B363D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42D58350C249499BBA17889BC72DF8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C1E8309F0EC840F996C14B6D80489A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14C2437C319246CA8277C326DDCB39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4A6F35A747C4978AB4B31952E1A94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43856F01C5D3481C85ED17F4AE06A7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1FDC3D35CCD7479AB1969970203E47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F0C34844F740487D89909E34CB79ED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6396CB73061D4551B8E539B25A4199F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E25603D0F73E4648B29C39D4671716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C42F59D6597D4ED18D322AC777586E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08C04A67C4954D9DBC388971D16136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324B28BADB5E44E4852A427E7EFB04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9">
    <w:name w:val="占位符文本1"/>
    <w:basedOn w:val="2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1010</Characters>
  <Lines>8</Lines>
  <Paragraphs>2</Paragraphs>
  <TotalTime>0</TotalTime>
  <ScaleCrop>false</ScaleCrop>
  <LinksUpToDate>false</LinksUpToDate>
  <CharactersWithSpaces>1185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2021-10-01T02:29:00Z</dcterms:created>
  <dc:creator>Mr. Chang</dc:creator>
  <cp:lastModifiedBy>把回忆冻结</cp:lastModifiedBy>
  <dcterms:modified xsi:type="dcterms:W3CDTF">2023-10-04T10:51:29Z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475D6B26E22091D3A5D33663E11F061F</vt:lpwstr>
  </property>
</Properties>
</file>