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15" w:rsidRPr="00370A96" w:rsidRDefault="0041091E" w:rsidP="0046654C">
      <w:pPr>
        <w:adjustRightInd w:val="0"/>
        <w:snapToGrid w:val="0"/>
        <w:jc w:val="center"/>
        <w:rPr>
          <w:rFonts w:ascii="方正小标宋简体" w:eastAsia="方正小标宋简体" w:hAnsi="微软雅黑"/>
          <w:color w:val="000000"/>
          <w:sz w:val="44"/>
          <w:szCs w:val="44"/>
          <w:shd w:val="clear" w:color="auto" w:fill="FFFFFF"/>
        </w:rPr>
      </w:pPr>
      <w:r w:rsidRPr="00370A96">
        <w:rPr>
          <w:rFonts w:ascii="方正小标宋简体" w:eastAsia="方正小标宋简体" w:hint="eastAsia"/>
          <w:sz w:val="44"/>
          <w:szCs w:val="44"/>
        </w:rPr>
        <w:t>关于</w:t>
      </w:r>
      <w:r w:rsidR="000A7351" w:rsidRPr="00370A96">
        <w:rPr>
          <w:rFonts w:ascii="方正小标宋简体" w:eastAsia="方正小标宋简体" w:hint="eastAsia"/>
          <w:sz w:val="44"/>
          <w:szCs w:val="44"/>
        </w:rPr>
        <w:t>评选</w:t>
      </w:r>
      <w:r w:rsidR="00370A96" w:rsidRPr="00370A96">
        <w:rPr>
          <w:rFonts w:ascii="方正小标宋简体" w:eastAsia="方正小标宋简体" w:hint="eastAsia"/>
          <w:sz w:val="44"/>
          <w:szCs w:val="44"/>
        </w:rPr>
        <w:t>推荐</w:t>
      </w:r>
      <w:r w:rsidR="000A7351" w:rsidRPr="00370A96">
        <w:rPr>
          <w:rFonts w:ascii="方正小标宋简体" w:eastAsia="方正小标宋简体" w:hint="eastAsia"/>
          <w:sz w:val="44"/>
          <w:szCs w:val="44"/>
        </w:rPr>
        <w:t>2020</w:t>
      </w:r>
      <w:r w:rsidRPr="00370A96"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年度省级三好学生、优秀学生干部和先进班集体</w:t>
      </w:r>
      <w:r w:rsidR="00370A96" w:rsidRPr="00370A96"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的</w:t>
      </w:r>
      <w:r w:rsidRPr="00370A96"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通知</w:t>
      </w:r>
    </w:p>
    <w:p w:rsidR="0041091E" w:rsidRPr="00370A96" w:rsidRDefault="0041091E" w:rsidP="00370A96">
      <w:pPr>
        <w:adjustRightInd w:val="0"/>
        <w:snapToGrid w:val="0"/>
        <w:spacing w:line="560" w:lineRule="exact"/>
        <w:jc w:val="center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</w:p>
    <w:p w:rsidR="0041091E" w:rsidRPr="0041091E" w:rsidRDefault="0041091E" w:rsidP="00370A96">
      <w:pPr>
        <w:adjustRightInd w:val="0"/>
        <w:snapToGrid w:val="0"/>
        <w:spacing w:line="560" w:lineRule="exact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各</w:t>
      </w:r>
      <w:r w:rsidR="00FE44E6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学院</w:t>
      </w:r>
      <w:r w:rsidR="000A7351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</w:t>
      </w:r>
      <w:r w:rsidR="00FE44E6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系、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所</w:t>
      </w:r>
      <w:r w:rsidR="000A7351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：</w:t>
      </w:r>
    </w:p>
    <w:p w:rsidR="0041091E" w:rsidRPr="0041091E" w:rsidRDefault="0041091E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《省教育厅 团省委关于评选</w:t>
      </w:r>
      <w:r w:rsidR="000A73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年度江苏省普通高校省级三好学生、优秀学生干部和先进班集体的通知》（苏教学</w:t>
      </w:r>
      <w:r w:rsidRPr="008E572D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〔</w:t>
      </w:r>
      <w:r w:rsidR="000A7351">
        <w:rPr>
          <w:rFonts w:ascii="Times New Roman" w:eastAsia="微软雅黑" w:hAnsi="Times New Roman" w:cs="Times New Roman" w:hint="eastAsia"/>
          <w:color w:val="333333"/>
          <w:sz w:val="32"/>
          <w:szCs w:val="32"/>
          <w:shd w:val="clear" w:color="auto" w:fill="FFFFFF"/>
        </w:rPr>
        <w:t>2020</w:t>
      </w:r>
      <w:r w:rsidR="008E572D" w:rsidRPr="008E572D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〕</w:t>
      </w:r>
      <w:r w:rsidR="000A7351">
        <w:rPr>
          <w:rFonts w:ascii="Times New Roman" w:eastAsia="微软雅黑" w:hAnsi="Times New Roman" w:cs="Times New Roman" w:hint="eastAsia"/>
          <w:color w:val="333333"/>
          <w:sz w:val="32"/>
          <w:szCs w:val="32"/>
          <w:shd w:val="clear" w:color="auto" w:fill="FFFFFF"/>
        </w:rPr>
        <w:t>2</w:t>
      </w:r>
      <w:r w:rsidR="008E57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FE44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，在</w:t>
      </w:r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</w:t>
      </w:r>
      <w:r w:rsidR="008E57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校研究生中推荐</w:t>
      </w:r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省级“三好学生”</w:t>
      </w:r>
      <w:bookmarkStart w:id="0" w:name="_GoBack"/>
      <w:bookmarkEnd w:id="0"/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“优秀学生干部”和“先进班集体”</w:t>
      </w:r>
      <w:r w:rsidR="008E57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具体安排及要求通知如下：</w:t>
      </w:r>
    </w:p>
    <w:p w:rsidR="0041091E" w:rsidRPr="008E572D" w:rsidRDefault="0041091E" w:rsidP="00370A9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60" w:lineRule="exact"/>
        <w:ind w:firstLineChars="0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8E572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评选名额</w:t>
      </w:r>
    </w:p>
    <w:p w:rsidR="00374A43" w:rsidRPr="008E572D" w:rsidRDefault="00D82E7F" w:rsidP="00370A96">
      <w:pPr>
        <w:pStyle w:val="a5"/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在全日制研究生中，评选推荐</w:t>
      </w:r>
      <w:r w:rsidR="008E57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三好学生</w:t>
      </w:r>
      <w:r w:rsidR="00374A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、优秀学生干部</w:t>
      </w:r>
      <w:r w:rsidR="00C920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共</w:t>
      </w:r>
      <w:r w:rsidR="000A73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 w:rsidR="009C4B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名、</w:t>
      </w:r>
      <w:r w:rsidR="00374A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先进班集体</w:t>
      </w:r>
      <w:r w:rsidR="000A73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374A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</w:t>
      </w:r>
      <w:r w:rsid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41091E" w:rsidRPr="0041091E" w:rsidRDefault="0041091E" w:rsidP="00370A9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1091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二、评选要求</w:t>
      </w:r>
    </w:p>
    <w:p w:rsidR="00FE44E6" w:rsidRPr="00FE44E6" w:rsidRDefault="00FE44E6" w:rsidP="00370A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b/>
          <w:color w:val="000000"/>
          <w:sz w:val="32"/>
          <w:szCs w:val="32"/>
        </w:rPr>
      </w:pPr>
      <w:r w:rsidRPr="00FE44E6">
        <w:rPr>
          <w:rFonts w:ascii="仿宋_GB2312" w:eastAsia="仿宋_GB2312" w:hint="eastAsia"/>
          <w:color w:val="000000"/>
          <w:sz w:val="32"/>
          <w:szCs w:val="32"/>
        </w:rPr>
        <w:t>“三好学生”的主要标准：自觉</w:t>
      </w:r>
      <w:proofErr w:type="gramStart"/>
      <w:r w:rsidRPr="00FE44E6"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 w:rsidRPr="00FE44E6">
        <w:rPr>
          <w:rFonts w:ascii="仿宋_GB2312" w:eastAsia="仿宋_GB2312" w:hint="eastAsia"/>
          <w:color w:val="000000"/>
          <w:sz w:val="32"/>
          <w:szCs w:val="32"/>
        </w:rPr>
        <w:t>社会主义核心价值观，政治方向坚定。具有优良的道德品质，文明的行为举止，优秀的学习成绩，遵纪守法，模范遵守社会公德和学校各项规章制度，积极参加公益劳动和社会实践，积极参加体育锻炼。</w:t>
      </w:r>
      <w:r w:rsidRPr="00FE44E6">
        <w:rPr>
          <w:rFonts w:ascii="仿宋_GB2312" w:eastAsia="仿宋_GB2312" w:hint="eastAsia"/>
          <w:b/>
          <w:color w:val="000000"/>
          <w:sz w:val="32"/>
          <w:szCs w:val="32"/>
        </w:rPr>
        <w:t>“三好学生”应在连续两次被评为</w:t>
      </w:r>
      <w:r w:rsidR="00786744">
        <w:rPr>
          <w:rFonts w:ascii="仿宋_GB2312" w:eastAsia="仿宋_GB2312" w:hint="eastAsia"/>
          <w:b/>
          <w:color w:val="000000"/>
          <w:sz w:val="32"/>
          <w:szCs w:val="32"/>
        </w:rPr>
        <w:t>校级</w:t>
      </w:r>
      <w:r w:rsidRPr="00FE44E6">
        <w:rPr>
          <w:rFonts w:ascii="仿宋_GB2312" w:eastAsia="仿宋_GB2312" w:hint="eastAsia"/>
          <w:b/>
          <w:color w:val="000000"/>
          <w:sz w:val="32"/>
          <w:szCs w:val="32"/>
        </w:rPr>
        <w:t>“三好研究生”中产生。</w:t>
      </w:r>
    </w:p>
    <w:p w:rsidR="00786744" w:rsidRDefault="00FE44E6" w:rsidP="00370A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FE44E6">
        <w:rPr>
          <w:rFonts w:ascii="仿宋_GB2312" w:eastAsia="仿宋_GB2312" w:hint="eastAsia"/>
          <w:color w:val="000000"/>
          <w:sz w:val="32"/>
          <w:szCs w:val="32"/>
        </w:rPr>
        <w:t>“优秀学生干部”除了应具备上述“三好学生”的主要标准外，还应担任班级、党团支部</w:t>
      </w:r>
      <w:r w:rsidR="004778FB">
        <w:rPr>
          <w:rFonts w:ascii="仿宋_GB2312" w:eastAsia="仿宋_GB2312" w:hint="eastAsia"/>
          <w:color w:val="000000"/>
          <w:sz w:val="32"/>
          <w:szCs w:val="32"/>
        </w:rPr>
        <w:t>或</w:t>
      </w:r>
      <w:r>
        <w:rPr>
          <w:rFonts w:ascii="仿宋_GB2312" w:eastAsia="仿宋_GB2312" w:hint="eastAsia"/>
          <w:color w:val="000000"/>
          <w:sz w:val="32"/>
          <w:szCs w:val="32"/>
        </w:rPr>
        <w:t>研究生</w:t>
      </w:r>
      <w:r w:rsidRPr="00FE44E6">
        <w:rPr>
          <w:rFonts w:ascii="仿宋_GB2312" w:eastAsia="仿宋_GB2312" w:hint="eastAsia"/>
          <w:color w:val="000000"/>
          <w:sz w:val="32"/>
          <w:szCs w:val="32"/>
        </w:rPr>
        <w:t>会主要干部，热心社会工作，热情为同学服务，严于律已，努力工作，在同学中具有较高的威信。</w:t>
      </w:r>
    </w:p>
    <w:p w:rsidR="00FE44E6" w:rsidRDefault="009C4B35" w:rsidP="00370A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“</w:t>
      </w:r>
      <w:r w:rsidR="00FE44E6" w:rsidRPr="00FE44E6">
        <w:rPr>
          <w:rFonts w:ascii="仿宋_GB2312" w:eastAsia="仿宋_GB2312" w:hint="eastAsia"/>
          <w:color w:val="000000"/>
          <w:sz w:val="32"/>
          <w:szCs w:val="32"/>
        </w:rPr>
        <w:t>先进班集体”的主要标准：有政治坚定、团结协作、以身作则、服务学生的班委会；有积极上进、团结互助、遵纪守法、崇尚科学、热爱集体、朝气蓬勃、文明健康的良好班风；有严谨求实、刻苦钻研、奋发向上的优良学风；积极参与校风建设和争做文明先锋活动；保持良好的宿舍卫生环境和个人卫生习惯，积极开展各项体育锻炼活动。</w:t>
      </w:r>
      <w:r w:rsidR="00FE44E6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“</w:t>
      </w:r>
      <w:r w:rsidR="00FE44E6" w:rsidRPr="00FE44E6">
        <w:rPr>
          <w:rFonts w:ascii="仿宋_GB2312" w:eastAsia="仿宋_GB2312" w:hint="eastAsia"/>
          <w:color w:val="000000"/>
          <w:sz w:val="32"/>
          <w:szCs w:val="32"/>
        </w:rPr>
        <w:t>先进班集体”应在校级先进集体中产生</w:t>
      </w:r>
      <w:r w:rsidR="00FE44E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82E7F" w:rsidRPr="00D82E7F" w:rsidRDefault="00D82E7F" w:rsidP="00370A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 w:rsidRPr="007870FF">
        <w:rPr>
          <w:rFonts w:ascii="仿宋_GB2312" w:eastAsia="仿宋_GB2312" w:hint="eastAsia"/>
          <w:b/>
          <w:color w:val="000000"/>
          <w:sz w:val="32"/>
          <w:szCs w:val="32"/>
        </w:rPr>
        <w:t>对积极参与新冠肺炎疫情防控工作的集体和个人，符合基本条件的，应重点考虑，优先推荐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1091E" w:rsidRPr="0041091E" w:rsidRDefault="0041091E" w:rsidP="00370A9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1091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三、</w:t>
      </w:r>
      <w:r w:rsidR="006A5B3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组织安排</w:t>
      </w:r>
    </w:p>
    <w:p w:rsidR="006A5B3B" w:rsidRDefault="00FE44E6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</w:t>
      </w:r>
      <w:r w:rsidR="00D82E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</w:t>
      </w:r>
      <w:r w:rsidR="007867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高度重视、精心准备</w:t>
      </w:r>
      <w:r w:rsidR="006A5B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0A73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评选推荐要坚持标准、保证质量、全面衡量。</w:t>
      </w:r>
      <w:r w:rsidR="00D54A34" w:rsidRP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省先进个人、先进班集体均为差额评选，由</w:t>
      </w:r>
      <w:r w:rsid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研究生院</w:t>
      </w:r>
      <w:r w:rsidR="00D54A34" w:rsidRP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组织负责统一评审</w:t>
      </w:r>
      <w:r w:rsid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B83C57" w:rsidRPr="00B83C57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正常</w:t>
      </w:r>
      <w:r w:rsidR="000A73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毕业年级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全日制研究生</w:t>
      </w:r>
      <w:r w:rsidR="000A73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人数超过</w:t>
      </w:r>
      <w:r w:rsidR="000F490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</w:t>
      </w:r>
      <w:r w:rsidR="000A73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00人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的学院</w:t>
      </w:r>
      <w:r w:rsidR="000F490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最多可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推荐</w:t>
      </w:r>
      <w:r w:rsidR="000F490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3名候选人（其中博士不少于1名）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。其余学院（系</w:t>
      </w:r>
      <w:r w:rsidR="00D82E7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、所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 w:rsidR="000F490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最多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可推荐</w:t>
      </w:r>
      <w:r w:rsidR="000F490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2名候选人（其中1名硕士、1名博士）</w:t>
      </w:r>
      <w:r w:rsidR="00831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。</w:t>
      </w:r>
    </w:p>
    <w:p w:rsidR="000F4909" w:rsidRDefault="000F4909" w:rsidP="00370A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46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“</w:t>
      </w:r>
      <w:r w:rsidRPr="00FE44E6">
        <w:rPr>
          <w:rFonts w:ascii="仿宋_GB2312" w:eastAsia="仿宋_GB2312" w:hint="eastAsia"/>
          <w:color w:val="000000"/>
          <w:sz w:val="32"/>
          <w:szCs w:val="32"/>
        </w:rPr>
        <w:t>先进班集体”应在校级先进集体中产生</w:t>
      </w:r>
      <w:r>
        <w:rPr>
          <w:rFonts w:ascii="仿宋_GB2312" w:eastAsia="仿宋_GB2312" w:hint="eastAsia"/>
          <w:color w:val="000000"/>
          <w:sz w:val="32"/>
          <w:szCs w:val="32"/>
        </w:rPr>
        <w:t>。各学院（系、所）推荐不超过2个候选班级。</w:t>
      </w:r>
    </w:p>
    <w:p w:rsidR="007870FF" w:rsidRDefault="00D82E7F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82E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“三好学生” “优秀学生干部”候选人的提名须经其所在班级酝酿，通过民主选举产生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E295E" w:rsidRDefault="002E295E" w:rsidP="002E295E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E29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疫情防控期间，各院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2E29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、所）</w:t>
      </w:r>
      <w:r w:rsidRPr="002E29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要严格遵守疫情防控要求，优化评选程序，强化过程监督，鼓励采取线上评选方式，减少人员集聚。</w:t>
      </w:r>
    </w:p>
    <w:p w:rsidR="00D12CD2" w:rsidRPr="00D12CD2" w:rsidRDefault="00D12CD2" w:rsidP="002E295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D12CD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四、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注意事项</w:t>
      </w:r>
    </w:p>
    <w:p w:rsidR="00084FA3" w:rsidRDefault="00D12CD2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1.</w:t>
      </w:r>
      <w:r w:rsidR="00786744" w:rsidRPr="00D12C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江苏省高校省级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三好学生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”“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优秀学生干部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推荐表</w:t>
      </w:r>
      <w:r w:rsidR="00786744" w:rsidRPr="00D12C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》《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江苏省高校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先进班集体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786744" w:rsidRPr="00D12CD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推荐表</w:t>
      </w:r>
      <w:r w:rsidR="00786744" w:rsidRPr="00D12C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="002164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需要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打印</w:t>
      </w:r>
      <w:r w:rsidR="002164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学校意见</w:t>
      </w:r>
      <w:proofErr w:type="gramStart"/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栏先空</w:t>
      </w:r>
      <w:proofErr w:type="gramEnd"/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着，推荐表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填写务必认真</w:t>
      </w:r>
      <w:r w:rsidR="007870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详实</w:t>
      </w:r>
      <w:r w:rsidR="000631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不得出现“具体材料详见附件”。</w:t>
      </w:r>
      <w:r w:rsidR="000631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若手写，请</w:t>
      </w:r>
      <w:r w:rsidR="007870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用黑色签字笔填写，务必</w:t>
      </w:r>
      <w:r w:rsidR="000631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字迹工整。</w:t>
      </w:r>
      <w:r w:rsidR="0021644F" w:rsidRPr="00D12C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《拟推荐省优班级情况统计表》《拟推荐省优个人情况统计表》</w:t>
      </w:r>
      <w:r w:rsidR="002164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需要电子版</w:t>
      </w:r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。所有材料请于</w:t>
      </w:r>
      <w:r w:rsidR="007870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4月2</w:t>
      </w:r>
      <w:r w:rsidR="00B83C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</w:t>
      </w:r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交到研究生院管理办公室，电子材料通过发给季俊烽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1A14F2" w:rsidRDefault="00D12CD2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12C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A54A71" w:rsidRPr="00A54A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A54A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疫情防控期间为优化评选程序，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各学院（系、所）对</w:t>
      </w:r>
      <w:r w:rsidR="004C46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拟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推荐人申报材料的真实性进行负责，上报拟推荐人选时不用</w:t>
      </w:r>
      <w:r w:rsidR="000177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纸质佐证材料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4C46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仅提供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电子文件（照片</w:t>
      </w:r>
      <w:r w:rsidR="004C46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扫描件或者网页</w:t>
      </w:r>
      <w:r w:rsidR="00D54A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截图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等）。在核实材料过程，</w:t>
      </w:r>
      <w:r w:rsidR="004C46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各学院（系、所）尽可能</w:t>
      </w:r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</w:t>
      </w:r>
      <w:r w:rsidR="00A54A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表彰文件、发表论文电子文件、成绩</w:t>
      </w:r>
      <w:r w:rsidR="00084F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查询</w:t>
      </w:r>
      <w:r w:rsidR="00A54A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网页等直接核实。结合诚信教育，</w:t>
      </w:r>
      <w:r w:rsidR="001A14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申报人</w:t>
      </w:r>
      <w:r w:rsidR="00A54A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需要对申请材料真实性进行承诺。</w:t>
      </w:r>
    </w:p>
    <w:p w:rsidR="00D12CD2" w:rsidRPr="00D12CD2" w:rsidRDefault="0021644F" w:rsidP="00370A9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21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未尽事宜请联系季老师，联系电话</w:t>
      </w:r>
      <w:r w:rsidR="000631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83795933。</w:t>
      </w:r>
    </w:p>
    <w:p w:rsidR="0041091E" w:rsidRPr="0041091E" w:rsidRDefault="0041091E" w:rsidP="00370A9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10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</w:p>
    <w:p w:rsidR="0041091E" w:rsidRDefault="0006314C" w:rsidP="00370A96">
      <w:pPr>
        <w:widowControl/>
        <w:shd w:val="clear" w:color="auto" w:fill="FFFFFF"/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研究生院</w:t>
      </w:r>
    </w:p>
    <w:p w:rsidR="0041091E" w:rsidRPr="0041091E" w:rsidRDefault="009C4909" w:rsidP="00370A96">
      <w:pPr>
        <w:adjustRightInd w:val="0"/>
        <w:snapToGrid w:val="0"/>
        <w:spacing w:line="560" w:lineRule="exact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2020年4月3日</w:t>
      </w:r>
    </w:p>
    <w:sectPr w:rsidR="0041091E" w:rsidRPr="0041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D7B3D"/>
    <w:multiLevelType w:val="hybridMultilevel"/>
    <w:tmpl w:val="3E8E3AD2"/>
    <w:lvl w:ilvl="0" w:tplc="9E2A58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1"/>
    <w:rsid w:val="000177FF"/>
    <w:rsid w:val="0006314C"/>
    <w:rsid w:val="00084FA3"/>
    <w:rsid w:val="000A7351"/>
    <w:rsid w:val="000F36F8"/>
    <w:rsid w:val="000F4909"/>
    <w:rsid w:val="000F6976"/>
    <w:rsid w:val="001A14F2"/>
    <w:rsid w:val="00205634"/>
    <w:rsid w:val="002133CD"/>
    <w:rsid w:val="0021644F"/>
    <w:rsid w:val="002E295E"/>
    <w:rsid w:val="00370A96"/>
    <w:rsid w:val="00374A43"/>
    <w:rsid w:val="0041091E"/>
    <w:rsid w:val="0046654C"/>
    <w:rsid w:val="004778FB"/>
    <w:rsid w:val="004C4675"/>
    <w:rsid w:val="00640899"/>
    <w:rsid w:val="006A5B3B"/>
    <w:rsid w:val="00786744"/>
    <w:rsid w:val="007870FF"/>
    <w:rsid w:val="00831251"/>
    <w:rsid w:val="008351A0"/>
    <w:rsid w:val="008A342A"/>
    <w:rsid w:val="008E572D"/>
    <w:rsid w:val="009179F4"/>
    <w:rsid w:val="009C4909"/>
    <w:rsid w:val="009C4B35"/>
    <w:rsid w:val="009D1509"/>
    <w:rsid w:val="00A54A71"/>
    <w:rsid w:val="00B17511"/>
    <w:rsid w:val="00B83C57"/>
    <w:rsid w:val="00C920BE"/>
    <w:rsid w:val="00CC7EB9"/>
    <w:rsid w:val="00D12BDE"/>
    <w:rsid w:val="00D12CD2"/>
    <w:rsid w:val="00D54A34"/>
    <w:rsid w:val="00D82E7F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42FEE-2116-4D50-9B2E-A590ABDC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91E"/>
    <w:rPr>
      <w:b/>
      <w:bCs/>
    </w:rPr>
  </w:style>
  <w:style w:type="character" w:styleId="a4">
    <w:name w:val="Hyperlink"/>
    <w:basedOn w:val="a0"/>
    <w:uiPriority w:val="99"/>
    <w:semiHidden/>
    <w:unhideWhenUsed/>
    <w:rsid w:val="004109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572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FE44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</dc:creator>
  <cp:keywords/>
  <dc:description/>
  <cp:lastModifiedBy>季 俊烽</cp:lastModifiedBy>
  <cp:revision>40</cp:revision>
  <dcterms:created xsi:type="dcterms:W3CDTF">2019-03-13T06:09:00Z</dcterms:created>
  <dcterms:modified xsi:type="dcterms:W3CDTF">2020-04-08T01:20:00Z</dcterms:modified>
</cp:coreProperties>
</file>