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D5E4">
      <w:pPr>
        <w:spacing w:after="156" w:afterLine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附件1：          </w:t>
      </w:r>
      <w:bookmarkStart w:id="0" w:name="_GoBack"/>
      <w:r>
        <w:rPr>
          <w:rFonts w:hint="eastAsia"/>
          <w:b/>
          <w:sz w:val="28"/>
          <w:szCs w:val="28"/>
        </w:rPr>
        <w:t>仪器科学与工程学院离院通知单</w:t>
      </w:r>
      <w:bookmarkEnd w:id="0"/>
    </w:p>
    <w:p w14:paraId="02C58114">
      <w:pPr>
        <w:spacing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时间 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551"/>
        <w:gridCol w:w="1418"/>
        <w:gridCol w:w="1276"/>
      </w:tblGrid>
      <w:tr w14:paraId="353E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7" w:type="dxa"/>
          </w:tcPr>
          <w:p w14:paraId="3F7711EE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办理内容</w:t>
            </w:r>
          </w:p>
        </w:tc>
        <w:tc>
          <w:tcPr>
            <w:tcW w:w="2551" w:type="dxa"/>
          </w:tcPr>
          <w:p w14:paraId="7DE4E9CC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办理老师签字</w:t>
            </w:r>
          </w:p>
        </w:tc>
        <w:tc>
          <w:tcPr>
            <w:tcW w:w="1418" w:type="dxa"/>
          </w:tcPr>
          <w:p w14:paraId="73316AE8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1276" w:type="dxa"/>
          </w:tcPr>
          <w:p w14:paraId="52D1A23D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</w:tr>
      <w:tr w14:paraId="5384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721F514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1.指导老师同意离校</w:t>
            </w:r>
          </w:p>
          <w:p w14:paraId="44370867">
            <w:pPr>
              <w:spacing w:after="156" w:afterLines="50" w:line="360" w:lineRule="auto"/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</w:tcPr>
          <w:p w14:paraId="6CDA727B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导师签字：</w:t>
            </w:r>
          </w:p>
        </w:tc>
        <w:tc>
          <w:tcPr>
            <w:tcW w:w="1418" w:type="dxa"/>
          </w:tcPr>
          <w:p w14:paraId="62CB7C21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31094A4F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</w:tr>
      <w:tr w14:paraId="161C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EE29F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2.组织关系：</w:t>
            </w:r>
          </w:p>
          <w:p w14:paraId="274BF8BF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党员：王蓉老师签字，委培生除外。</w:t>
            </w:r>
          </w:p>
          <w:p w14:paraId="497CD63D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非党员：无需办理</w:t>
            </w:r>
          </w:p>
        </w:tc>
        <w:tc>
          <w:tcPr>
            <w:tcW w:w="2551" w:type="dxa"/>
          </w:tcPr>
          <w:p w14:paraId="49CCE61F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王蓉老师签字：</w:t>
            </w:r>
          </w:p>
        </w:tc>
        <w:tc>
          <w:tcPr>
            <w:tcW w:w="1418" w:type="dxa"/>
          </w:tcPr>
          <w:p w14:paraId="010A2BF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中心楼318</w:t>
            </w:r>
          </w:p>
          <w:p w14:paraId="2900BCF4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2DE7CF27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83794156</w:t>
            </w:r>
          </w:p>
        </w:tc>
      </w:tr>
      <w:tr w14:paraId="50B9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38D93DF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.脱密：</w:t>
            </w:r>
          </w:p>
          <w:p w14:paraId="4DCC974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涉密学生：办理脱密手续，填脱密表（导师签字-郭向阳老师签字）</w:t>
            </w:r>
          </w:p>
          <w:p w14:paraId="406C95E5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不涉密学生：无需办理</w:t>
            </w:r>
          </w:p>
        </w:tc>
        <w:tc>
          <w:tcPr>
            <w:tcW w:w="2551" w:type="dxa"/>
          </w:tcPr>
          <w:p w14:paraId="2390A3DF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郭向阳老师签字：</w:t>
            </w:r>
          </w:p>
        </w:tc>
        <w:tc>
          <w:tcPr>
            <w:tcW w:w="1418" w:type="dxa"/>
          </w:tcPr>
          <w:p w14:paraId="31A1D3F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中心楼320</w:t>
            </w:r>
          </w:p>
          <w:p w14:paraId="4B56A0EF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3D08FEC6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83794157</w:t>
            </w:r>
          </w:p>
        </w:tc>
      </w:tr>
      <w:tr w14:paraId="362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2E76077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.学办：</w:t>
            </w:r>
          </w:p>
          <w:p w14:paraId="68CB743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交研究生登记表、</w:t>
            </w:r>
          </w:p>
          <w:p w14:paraId="08C2C5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2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人事归档用表、</w:t>
            </w:r>
          </w:p>
          <w:p w14:paraId="35B8F22B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3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研究生证盖作废章</w:t>
            </w:r>
          </w:p>
          <w:p w14:paraId="06B241F9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④就业协议书复印件/调档函</w:t>
            </w:r>
          </w:p>
          <w:p w14:paraId="59201EF2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⑤成绩单（答辩存档用）</w:t>
            </w:r>
          </w:p>
        </w:tc>
        <w:tc>
          <w:tcPr>
            <w:tcW w:w="2551" w:type="dxa"/>
          </w:tcPr>
          <w:p w14:paraId="3908B35D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彭袁圆</w:t>
            </w:r>
            <w:r>
              <w:rPr>
                <w:rFonts w:hint="eastAsia" w:ascii="宋体" w:hAnsi="宋体"/>
                <w:sz w:val="24"/>
              </w:rPr>
              <w:t>老师签字：</w:t>
            </w:r>
          </w:p>
        </w:tc>
        <w:tc>
          <w:tcPr>
            <w:tcW w:w="1418" w:type="dxa"/>
          </w:tcPr>
          <w:p w14:paraId="4CD29C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中心楼316</w:t>
            </w:r>
          </w:p>
          <w:p w14:paraId="4DDAC6B2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5EC721BB"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83794158</w:t>
            </w:r>
          </w:p>
        </w:tc>
      </w:tr>
    </w:tbl>
    <w:p w14:paraId="6CC55224">
      <w:pPr>
        <w:spacing w:before="156" w:beforeLines="50"/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1、毕业生办完离院手续后，将此单交学办（中心楼316室）。</w:t>
      </w:r>
    </w:p>
    <w:p w14:paraId="72575D38">
      <w:pPr>
        <w:numPr>
          <w:ilvl w:val="0"/>
          <w:numId w:val="1"/>
        </w:numPr>
        <w:spacing w:before="156" w:beforeLines="50"/>
        <w:ind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离校手续办清后，方可领取毕业证和学位证。</w:t>
      </w:r>
    </w:p>
    <w:p w14:paraId="7C92EC88">
      <w:pPr>
        <w:widowControl w:val="0"/>
        <w:numPr>
          <w:ilvl w:val="0"/>
          <w:numId w:val="0"/>
        </w:numPr>
        <w:spacing w:before="156" w:beforeLines="50"/>
        <w:jc w:val="both"/>
        <w:rPr>
          <w:rFonts w:hint="eastAsia"/>
          <w:szCs w:val="21"/>
        </w:rPr>
      </w:pPr>
    </w:p>
    <w:p w14:paraId="20F79E0C">
      <w:pPr>
        <w:widowControl w:val="0"/>
        <w:numPr>
          <w:ilvl w:val="0"/>
          <w:numId w:val="0"/>
        </w:numPr>
        <w:spacing w:before="156" w:beforeLines="50"/>
        <w:jc w:val="both"/>
        <w:rPr>
          <w:rFonts w:hint="eastAsia"/>
          <w:szCs w:val="21"/>
        </w:rPr>
      </w:pPr>
    </w:p>
    <w:p w14:paraId="544B16F7">
      <w:pPr>
        <w:widowControl w:val="0"/>
        <w:numPr>
          <w:ilvl w:val="0"/>
          <w:numId w:val="0"/>
        </w:numPr>
        <w:spacing w:before="156" w:beforeLines="5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祝同学们毕业快乐、前程似锦！常回仪家看看！</w:t>
      </w:r>
    </w:p>
    <w:p w14:paraId="7C5647B1">
      <w:pPr>
        <w:ind w:firstLine="420" w:firstLineChars="200"/>
        <w:rPr>
          <w:rFonts w:ascii="宋体" w:hAnsi="宋体"/>
          <w:color w:val="000000"/>
          <w:szCs w:val="21"/>
        </w:rPr>
      </w:pPr>
    </w:p>
    <w:p w14:paraId="1D5504A7"/>
    <w:sectPr>
      <w:pgSz w:w="11906" w:h="16838"/>
      <w:pgMar w:top="935" w:right="1466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F7BF9"/>
    <w:multiLevelType w:val="singleLevel"/>
    <w:tmpl w:val="E0DF7BF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mZjZTQ4ZWYyNGNiY2NhMjYzNDdhYzdmMGZjZDgifQ=="/>
  </w:docVars>
  <w:rsids>
    <w:rsidRoot w:val="00EF4FDA"/>
    <w:rsid w:val="001D5033"/>
    <w:rsid w:val="00A63304"/>
    <w:rsid w:val="00EF4FDA"/>
    <w:rsid w:val="678D6316"/>
    <w:rsid w:val="6FB108F5"/>
    <w:rsid w:val="75AB5CC3"/>
    <w:rsid w:val="78606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321</Characters>
  <Lines>3</Lines>
  <Paragraphs>1</Paragraphs>
  <TotalTime>5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2018-03-12T06:55:00Z</dcterms:created>
  <dc:creator>Administrator</dc:creator>
  <cp:lastModifiedBy>彭袁圆</cp:lastModifiedBy>
  <dcterms:modified xsi:type="dcterms:W3CDTF">2026-06-23T01:05:43Z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8AEBD2C18B664E63AD9FF0F8543280A1</vt:lpwstr>
  </property>
  <property fmtid="{D5CDD505-2E9C-101B-9397-08002B2CF9AE}" pid="4" name="KSOTemplateDocerSaveRecord">
    <vt:lpwstr>eyJoZGlkIjoiODZmMmZjZTQ4ZWYyNGNiY2NhMjYzNDdhYzdmMGZjZDgiLCJ1c2VySWQiOiIxNTM5NjU2NjkyIn0=</vt:lpwstr>
  </property>
</Properties>
</file>